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CB2" w:rsidRDefault="001E2CB2" w:rsidP="001E2C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Министерство образования и науки </w:t>
      </w:r>
    </w:p>
    <w:p w:rsidR="001E2CB2" w:rsidRDefault="001E2CB2" w:rsidP="001E2C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Республики Дагестан</w:t>
      </w:r>
    </w:p>
    <w:p w:rsidR="001E2CB2" w:rsidRDefault="001E2CB2" w:rsidP="00F20A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2CB2" w:rsidRDefault="00F20A2E" w:rsidP="001E2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B55C1">
        <w:rPr>
          <w:rFonts w:ascii="Times New Roman" w:hAnsi="Times New Roman" w:cs="Times New Roman"/>
          <w:sz w:val="24"/>
          <w:szCs w:val="24"/>
        </w:rPr>
        <w:t>Реквизиты</w:t>
      </w:r>
    </w:p>
    <w:p w:rsidR="00F20A2E" w:rsidRDefault="00F20A2E" w:rsidP="001E2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B55C1">
        <w:rPr>
          <w:rFonts w:ascii="Times New Roman" w:hAnsi="Times New Roman" w:cs="Times New Roman"/>
          <w:sz w:val="24"/>
          <w:szCs w:val="24"/>
        </w:rPr>
        <w:t xml:space="preserve">документов, подтверждающих </w:t>
      </w:r>
      <w:r>
        <w:rPr>
          <w:rFonts w:ascii="Times New Roman" w:hAnsi="Times New Roman" w:cs="Times New Roman"/>
          <w:sz w:val="24"/>
          <w:szCs w:val="24"/>
        </w:rPr>
        <w:t>наличие на праве собственности или ином законном основании зданий, строений, сооружений, помещений, необходимых для осуществления образовательной деятельности по заявленным к лицензированию образовательным программам</w:t>
      </w:r>
    </w:p>
    <w:p w:rsidR="00F20A2E" w:rsidRPr="001E2CB2" w:rsidRDefault="0092689A" w:rsidP="00F20A2E">
      <w:pPr>
        <w:pStyle w:val="a3"/>
        <w:jc w:val="center"/>
        <w:rPr>
          <w:rFonts w:ascii="Times New Roman" w:hAnsi="Times New Roman" w:cs="Times New Roman"/>
          <w:vertAlign w:val="superscript"/>
        </w:rPr>
      </w:pPr>
      <w:r w:rsidRPr="0092689A">
        <w:rPr>
          <w:rFonts w:eastAsia="Calibri"/>
          <w:iCs/>
        </w:rPr>
        <w:t>(</w:t>
      </w:r>
      <w:r w:rsidR="00F20A2E" w:rsidRPr="001E2CB2">
        <w:rPr>
          <w:rFonts w:ascii="Times New Roman" w:hAnsi="Times New Roman" w:cs="Times New Roman"/>
          <w:vertAlign w:val="superscript"/>
        </w:rPr>
        <w:t>указанное требование не применяется:</w:t>
      </w:r>
      <w:r w:rsidR="001E2CB2">
        <w:rPr>
          <w:rFonts w:ascii="Times New Roman" w:hAnsi="Times New Roman" w:cs="Times New Roman"/>
          <w:vertAlign w:val="superscript"/>
        </w:rPr>
        <w:t xml:space="preserve"> </w:t>
      </w:r>
      <w:r w:rsidR="00F20A2E" w:rsidRPr="001E2CB2">
        <w:rPr>
          <w:rFonts w:ascii="Times New Roman" w:hAnsi="Times New Roman" w:cs="Times New Roman"/>
          <w:vertAlign w:val="superscript"/>
        </w:rPr>
        <w:t>при намерении реализовывать образовательные программы с использованием сетевой формы в отношении части образовательной программы, не предусмотренной для реализации соискателем лицензии;</w:t>
      </w:r>
    </w:p>
    <w:p w:rsidR="00F20A2E" w:rsidRPr="001E2CB2" w:rsidRDefault="00F20A2E" w:rsidP="00F20A2E">
      <w:pPr>
        <w:pStyle w:val="a3"/>
        <w:jc w:val="center"/>
        <w:rPr>
          <w:rFonts w:ascii="Times New Roman" w:hAnsi="Times New Roman" w:cs="Times New Roman"/>
          <w:vertAlign w:val="superscript"/>
        </w:rPr>
      </w:pPr>
      <w:r w:rsidRPr="001E2CB2">
        <w:rPr>
          <w:rFonts w:ascii="Times New Roman" w:hAnsi="Times New Roman" w:cs="Times New Roman"/>
          <w:vertAlign w:val="superscript"/>
        </w:rPr>
        <w:t>к дипломатическим представительствам и консульским учреждениям Российской Федерации, представительствам Российской Федерации при международных (межгосударственных, межправительственных) организациях (далее - загранучреждения Министерства иностранных дел Российской Федерации);</w:t>
      </w:r>
    </w:p>
    <w:p w:rsidR="00F20A2E" w:rsidRPr="001E2CB2" w:rsidRDefault="00F20A2E" w:rsidP="00F20A2E">
      <w:pPr>
        <w:pStyle w:val="a3"/>
        <w:jc w:val="center"/>
        <w:rPr>
          <w:rFonts w:ascii="Times New Roman" w:hAnsi="Times New Roman" w:cs="Times New Roman"/>
          <w:vertAlign w:val="superscript"/>
        </w:rPr>
      </w:pPr>
      <w:r w:rsidRPr="001E2CB2">
        <w:rPr>
          <w:rFonts w:ascii="Times New Roman" w:hAnsi="Times New Roman" w:cs="Times New Roman"/>
          <w:vertAlign w:val="superscript"/>
        </w:rPr>
        <w:t>при организации образовательной деятельности в форме практической подготовки;</w:t>
      </w:r>
    </w:p>
    <w:p w:rsidR="0092689A" w:rsidRPr="0092689A" w:rsidRDefault="00F20A2E" w:rsidP="00F20A2E">
      <w:pPr>
        <w:pStyle w:val="a3"/>
        <w:jc w:val="center"/>
        <w:rPr>
          <w:rFonts w:eastAsia="Calibri"/>
          <w:iCs/>
          <w:sz w:val="26"/>
          <w:szCs w:val="26"/>
        </w:rPr>
      </w:pPr>
      <w:r w:rsidRPr="001E2CB2">
        <w:rPr>
          <w:rFonts w:ascii="Times New Roman" w:hAnsi="Times New Roman" w:cs="Times New Roman"/>
          <w:vertAlign w:val="superscript"/>
        </w:rPr>
        <w:t>в отношении образовательных программ, реализуемых с применением исключительно электронного обучения, дистанционных образовательных технологий</w:t>
      </w:r>
      <w:r w:rsidR="0092689A" w:rsidRPr="0092689A">
        <w:rPr>
          <w:rFonts w:eastAsia="Calibri"/>
          <w:iCs/>
        </w:rPr>
        <w:t>)</w:t>
      </w:r>
    </w:p>
    <w:p w:rsidR="0092689A" w:rsidRDefault="0092689A" w:rsidP="009268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92689A" w:rsidRPr="0092689A" w:rsidRDefault="008F3E00" w:rsidP="001E6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8F3E00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МУНИЦИПАЛЬНОЕ КАЗЕННОЕ ОБЩЕОБРАЗОВАТЕЛЬНОЕ УЧРЕЖДЕНИЕ "ЧАДАКОЛОБСКАЯ СРЕДНЯЯ ОБЩЕОБРАЗОВАТЕЛЬНАЯ ШКОЛА" ИМ.Д.К.АЛИХАНОВА</w:t>
      </w:r>
    </w:p>
    <w:p w:rsidR="0092689A" w:rsidRPr="0092689A" w:rsidRDefault="0092689A" w:rsidP="009268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2689A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соискателя лицензии (лицензиата))</w:t>
      </w:r>
    </w:p>
    <w:p w:rsidR="0092689A" w:rsidRPr="0092689A" w:rsidRDefault="0092689A" w:rsidP="009268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16"/>
        <w:gridCol w:w="1966"/>
        <w:gridCol w:w="1560"/>
        <w:gridCol w:w="1701"/>
        <w:gridCol w:w="1417"/>
        <w:gridCol w:w="2410"/>
      </w:tblGrid>
      <w:tr w:rsidR="00F20A2E" w:rsidRPr="0092689A" w:rsidTr="00F20A2E">
        <w:trPr>
          <w:trHeight w:val="962"/>
        </w:trPr>
        <w:tc>
          <w:tcPr>
            <w:tcW w:w="516" w:type="dxa"/>
          </w:tcPr>
          <w:p w:rsidR="00F20A2E" w:rsidRPr="0092689A" w:rsidRDefault="00F20A2E" w:rsidP="009268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689A"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1966" w:type="dxa"/>
          </w:tcPr>
          <w:p w:rsidR="00F20A2E" w:rsidRPr="00F20A2E" w:rsidRDefault="00F20A2E" w:rsidP="009268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2E">
              <w:rPr>
                <w:rFonts w:ascii="Times New Roman" w:hAnsi="Times New Roman" w:cs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1560" w:type="dxa"/>
          </w:tcPr>
          <w:p w:rsidR="00F20A2E" w:rsidRPr="00F20A2E" w:rsidRDefault="00F20A2E" w:rsidP="009268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2E">
              <w:rPr>
                <w:rFonts w:ascii="Times New Roman" w:hAnsi="Times New Roman" w:cs="Times New Roman"/>
                <w:sz w:val="24"/>
                <w:szCs w:val="24"/>
              </w:rPr>
              <w:t>условный номер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наличии)</w:t>
            </w:r>
          </w:p>
        </w:tc>
        <w:tc>
          <w:tcPr>
            <w:tcW w:w="1701" w:type="dxa"/>
          </w:tcPr>
          <w:p w:rsidR="00F20A2E" w:rsidRPr="00F20A2E" w:rsidRDefault="00F20A2E" w:rsidP="009268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2E"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</w:p>
        </w:tc>
        <w:tc>
          <w:tcPr>
            <w:tcW w:w="1417" w:type="dxa"/>
          </w:tcPr>
          <w:p w:rsidR="00F20A2E" w:rsidRPr="00F20A2E" w:rsidRDefault="00F20A2E" w:rsidP="009268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2E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2410" w:type="dxa"/>
          </w:tcPr>
          <w:p w:rsidR="00F20A2E" w:rsidRPr="00F20A2E" w:rsidRDefault="00F20A2E" w:rsidP="009268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2E">
              <w:rPr>
                <w:rFonts w:ascii="Times New Roman" w:hAnsi="Times New Roman" w:cs="Times New Roman"/>
                <w:sz w:val="24"/>
                <w:szCs w:val="24"/>
              </w:rPr>
              <w:t>правообладатель</w:t>
            </w:r>
          </w:p>
        </w:tc>
      </w:tr>
      <w:tr w:rsidR="00F20A2E" w:rsidRPr="0092689A" w:rsidTr="00F20A2E">
        <w:trPr>
          <w:trHeight w:val="410"/>
        </w:trPr>
        <w:tc>
          <w:tcPr>
            <w:tcW w:w="516" w:type="dxa"/>
          </w:tcPr>
          <w:p w:rsidR="00F20A2E" w:rsidRPr="0092689A" w:rsidRDefault="00F20A2E" w:rsidP="009268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689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966" w:type="dxa"/>
          </w:tcPr>
          <w:p w:rsidR="00F20A2E" w:rsidRPr="0092689A" w:rsidRDefault="00F20A2E" w:rsidP="009268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689A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F20A2E" w:rsidRPr="0092689A" w:rsidRDefault="00F20A2E" w:rsidP="009268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689A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F20A2E" w:rsidRPr="0092689A" w:rsidRDefault="00F20A2E" w:rsidP="009268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689A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417" w:type="dxa"/>
          </w:tcPr>
          <w:p w:rsidR="00F20A2E" w:rsidRPr="0092689A" w:rsidRDefault="00F20A2E" w:rsidP="009268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689A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2410" w:type="dxa"/>
          </w:tcPr>
          <w:p w:rsidR="00F20A2E" w:rsidRPr="0092689A" w:rsidRDefault="00F20A2E" w:rsidP="009268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689A">
              <w:rPr>
                <w:rFonts w:ascii="Times New Roman" w:eastAsia="Calibri" w:hAnsi="Times New Roman" w:cs="Times New Roman"/>
              </w:rPr>
              <w:t>6</w:t>
            </w:r>
          </w:p>
        </w:tc>
      </w:tr>
      <w:tr w:rsidR="00F20A2E" w:rsidRPr="0092689A" w:rsidTr="00F20A2E">
        <w:trPr>
          <w:trHeight w:val="415"/>
        </w:trPr>
        <w:tc>
          <w:tcPr>
            <w:tcW w:w="516" w:type="dxa"/>
          </w:tcPr>
          <w:p w:rsidR="00F20A2E" w:rsidRPr="0092689A" w:rsidRDefault="00F20A2E" w:rsidP="009268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689A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966" w:type="dxa"/>
          </w:tcPr>
          <w:p w:rsidR="00F20A2E" w:rsidRPr="00806861" w:rsidRDefault="00B1131D" w:rsidP="008F3E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05-05-02/002/2012-</w:t>
            </w:r>
            <w:r w:rsidR="008F3E00">
              <w:rPr>
                <w:rFonts w:ascii="Times New Roman" w:eastAsia="Calibri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560" w:type="dxa"/>
          </w:tcPr>
          <w:p w:rsidR="00F20A2E" w:rsidRPr="00806861" w:rsidRDefault="00806861" w:rsidP="008068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F20A2E" w:rsidRPr="00806861" w:rsidRDefault="008F3E00" w:rsidP="009268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E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368427, Республика Дагестан, </w:t>
            </w:r>
            <w:proofErr w:type="spellStart"/>
            <w:r w:rsidRPr="008F3E00">
              <w:rPr>
                <w:rFonts w:ascii="Times New Roman" w:eastAsia="Calibri" w:hAnsi="Times New Roman" w:cs="Times New Roman"/>
                <w:sz w:val="24"/>
                <w:szCs w:val="24"/>
              </w:rPr>
              <w:t>Тляратинский</w:t>
            </w:r>
            <w:proofErr w:type="spellEnd"/>
            <w:r w:rsidRPr="008F3E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район, село </w:t>
            </w:r>
            <w:proofErr w:type="spellStart"/>
            <w:r w:rsidRPr="008F3E00">
              <w:rPr>
                <w:rFonts w:ascii="Times New Roman" w:eastAsia="Calibri" w:hAnsi="Times New Roman" w:cs="Times New Roman"/>
                <w:sz w:val="24"/>
                <w:szCs w:val="24"/>
              </w:rPr>
              <w:t>Чадаколоб</w:t>
            </w:r>
            <w:proofErr w:type="spellEnd"/>
            <w:r w:rsidRPr="008F3E00">
              <w:rPr>
                <w:rFonts w:ascii="Times New Roman" w:eastAsia="Calibri" w:hAnsi="Times New Roman" w:cs="Times New Roman"/>
                <w:sz w:val="24"/>
                <w:szCs w:val="24"/>
              </w:rPr>
              <w:t>, Центральная улица, дом 43</w:t>
            </w:r>
          </w:p>
        </w:tc>
        <w:tc>
          <w:tcPr>
            <w:tcW w:w="1417" w:type="dxa"/>
          </w:tcPr>
          <w:p w:rsidR="00F20A2E" w:rsidRPr="00806861" w:rsidRDefault="008F3E00" w:rsidP="009F665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1553  кв.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м.</w:t>
            </w:r>
            <w:r w:rsidR="00842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B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F20A2E" w:rsidRPr="00806861" w:rsidRDefault="00370374" w:rsidP="00B113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0374">
              <w:rPr>
                <w:rFonts w:ascii="Times New Roman" w:eastAsia="Calibri" w:hAnsi="Times New Roman" w:cs="Times New Roman"/>
                <w:sz w:val="24"/>
                <w:szCs w:val="24"/>
              </w:rPr>
              <w:t>МКОУ "</w:t>
            </w:r>
            <w:proofErr w:type="spellStart"/>
            <w:r w:rsidRPr="00370374">
              <w:rPr>
                <w:rFonts w:ascii="Times New Roman" w:eastAsia="Calibri" w:hAnsi="Times New Roman" w:cs="Times New Roman"/>
                <w:sz w:val="24"/>
                <w:szCs w:val="24"/>
              </w:rPr>
              <w:t>Чадаколобская</w:t>
            </w:r>
            <w:proofErr w:type="spellEnd"/>
            <w:r w:rsidRPr="003703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СОШ" </w:t>
            </w:r>
            <w:proofErr w:type="spellStart"/>
            <w:r w:rsidRPr="00370374">
              <w:rPr>
                <w:rFonts w:ascii="Times New Roman" w:eastAsia="Calibri" w:hAnsi="Times New Roman" w:cs="Times New Roman"/>
                <w:sz w:val="24"/>
                <w:szCs w:val="24"/>
              </w:rPr>
              <w:t>им.</w:t>
            </w:r>
            <w:bookmarkStart w:id="0" w:name="_GoBack"/>
            <w:bookmarkEnd w:id="0"/>
            <w:r w:rsidRPr="00370374">
              <w:rPr>
                <w:rFonts w:ascii="Times New Roman" w:eastAsia="Calibri" w:hAnsi="Times New Roman" w:cs="Times New Roman"/>
                <w:sz w:val="24"/>
                <w:szCs w:val="24"/>
              </w:rPr>
              <w:t>Д.К.Алиханова</w:t>
            </w:r>
            <w:proofErr w:type="spellEnd"/>
          </w:p>
        </w:tc>
      </w:tr>
      <w:tr w:rsidR="00F20A2E" w:rsidRPr="0092689A" w:rsidTr="00F20A2E">
        <w:trPr>
          <w:trHeight w:val="415"/>
        </w:trPr>
        <w:tc>
          <w:tcPr>
            <w:tcW w:w="516" w:type="dxa"/>
          </w:tcPr>
          <w:p w:rsidR="00F20A2E" w:rsidRPr="0092689A" w:rsidRDefault="00F20A2E" w:rsidP="0092689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1966" w:type="dxa"/>
          </w:tcPr>
          <w:p w:rsidR="00F20A2E" w:rsidRPr="00CF67E8" w:rsidRDefault="00F20A2E" w:rsidP="009F6659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F20A2E" w:rsidRPr="00CF67E8" w:rsidRDefault="00F20A2E" w:rsidP="0092689A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F20A2E" w:rsidRPr="00CF67E8" w:rsidRDefault="00F20A2E" w:rsidP="0092689A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20A2E" w:rsidRPr="00CF67E8" w:rsidRDefault="00F20A2E" w:rsidP="009F6659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F20A2E" w:rsidRPr="00CF67E8" w:rsidRDefault="00F20A2E" w:rsidP="0092689A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92689A" w:rsidRPr="0092689A" w:rsidRDefault="0092689A" w:rsidP="009268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6A89" w:rsidRPr="00CF67E8" w:rsidRDefault="00886A89" w:rsidP="00886A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886A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Дата заполнения </w:t>
      </w:r>
      <w:r w:rsidR="008F3E0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29.07.</w:t>
      </w:r>
      <w:r w:rsidR="00833E89" w:rsidRPr="00F20A2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20</w:t>
      </w:r>
      <w:r w:rsidR="00E3553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21</w:t>
      </w:r>
      <w:r w:rsidRPr="00F20A2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г.</w:t>
      </w:r>
    </w:p>
    <w:p w:rsidR="00886A89" w:rsidRPr="00886A89" w:rsidRDefault="00886A89" w:rsidP="00886A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86A89" w:rsidRPr="00CF67E8" w:rsidRDefault="00886A89" w:rsidP="00886A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886A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86A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86A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86A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86A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86A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86A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86A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86A89" w:rsidRPr="00886A89" w:rsidRDefault="00886A89" w:rsidP="00886A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3553E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E3553E" w:rsidRPr="00E3553E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Директор</w:t>
      </w:r>
      <w:r w:rsidR="00E3553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</w:t>
      </w:r>
      <w:r w:rsidRPr="00886A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  <w:r w:rsidRPr="00886A8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7B243D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</w:t>
      </w:r>
      <w:r w:rsidR="007B243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</w:t>
      </w:r>
      <w:r w:rsidR="007B243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84248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8F3E00" w:rsidRPr="008F3E00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Д.Л. Мухтаров</w:t>
      </w:r>
    </w:p>
    <w:p w:rsidR="00886A89" w:rsidRPr="00886A89" w:rsidRDefault="00886A89" w:rsidP="00886A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6A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(наименование должности    </w:t>
      </w:r>
      <w:r w:rsidRPr="00886A8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(</w:t>
      </w:r>
      <w:proofErr w:type="gramStart"/>
      <w:r w:rsidRPr="00886A89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  руководителя</w:t>
      </w:r>
      <w:proofErr w:type="gramEnd"/>
      <w:r w:rsidRPr="00886A8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86A8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(фамилия, имя, отчество (при наличии)</w:t>
      </w:r>
    </w:p>
    <w:p w:rsidR="00886A89" w:rsidRPr="00886A89" w:rsidRDefault="00886A89" w:rsidP="00886A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6A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руководителя </w:t>
      </w:r>
      <w:proofErr w:type="gramStart"/>
      <w:r w:rsidRPr="00886A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организации)   </w:t>
      </w:r>
      <w:proofErr w:type="gramEnd"/>
      <w:r w:rsidRPr="00886A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организации)                                  руководителя организации)</w:t>
      </w:r>
    </w:p>
    <w:p w:rsidR="00886A89" w:rsidRPr="00886A89" w:rsidRDefault="00886A89" w:rsidP="00886A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6A89" w:rsidRPr="00886A89" w:rsidRDefault="00886A89" w:rsidP="00886A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6A89" w:rsidRPr="00886A89" w:rsidRDefault="00886A89" w:rsidP="00886A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</w:pPr>
      <w:r w:rsidRPr="00886A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М.П. </w:t>
      </w:r>
      <w:hyperlink r:id="rId4" w:anchor="Par916" w:tooltip="Ссылка на текущий документ" w:history="1">
        <w:r w:rsidRPr="00886A89">
          <w:rPr>
            <w:rFonts w:ascii="Times New Roman" w:eastAsia="Times New Roman" w:hAnsi="Times New Roman" w:cs="Times New Roman"/>
            <w:color w:val="0000FF"/>
            <w:sz w:val="26"/>
            <w:szCs w:val="26"/>
            <w:lang w:eastAsia="ru-RU"/>
          </w:rPr>
          <w:t>*</w:t>
        </w:r>
      </w:hyperlink>
    </w:p>
    <w:p w:rsidR="00886A89" w:rsidRPr="00886A89" w:rsidRDefault="00886A89" w:rsidP="00886A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886A89" w:rsidRPr="00886A89" w:rsidSect="009F665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689A"/>
    <w:rsid w:val="001E2CB2"/>
    <w:rsid w:val="001E6CE9"/>
    <w:rsid w:val="00370374"/>
    <w:rsid w:val="006E0452"/>
    <w:rsid w:val="007B243D"/>
    <w:rsid w:val="00806861"/>
    <w:rsid w:val="00833E89"/>
    <w:rsid w:val="00842489"/>
    <w:rsid w:val="00884CCE"/>
    <w:rsid w:val="00886A89"/>
    <w:rsid w:val="008F3E00"/>
    <w:rsid w:val="0092689A"/>
    <w:rsid w:val="00963062"/>
    <w:rsid w:val="009F6659"/>
    <w:rsid w:val="00B1131D"/>
    <w:rsid w:val="00B47BD2"/>
    <w:rsid w:val="00C31671"/>
    <w:rsid w:val="00CD0DDC"/>
    <w:rsid w:val="00CF67E8"/>
    <w:rsid w:val="00E3553E"/>
    <w:rsid w:val="00ED3B80"/>
    <w:rsid w:val="00F20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FF17B"/>
  <w15:docId w15:val="{A801D10A-3B17-423B-8E40-08529F8C1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0A2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E6C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6C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O:\3.%20&#1054;&#1090;&#1076;&#1077;&#1083;%20&#1051;&#1080;&#1043;&#1040;\&#1087;&#1088;&#1080;&#1082;&#1072;&#1079;%20&#1086;&#1073;%20&#1091;&#1090;&#1074;&#1077;&#1088;&#1078;&#1101;&#1076;&#1077;&#1085;&#1080;&#1080;%20&#1092;&#1086;&#1088;&#1084;%20&#1087;&#1086;%20&#1085;&#1086;&#1074;&#1086;&#1084;&#1091;\&#1087;&#1088;&#1080;&#1082;&#1072;&#1079;%20&#1086;&#1073;%20&#1091;&#1090;&#1074;&#1077;&#1088;&#1078;&#1076;&#1077;&#1085;&#1080;&#1080;%20&#1092;&#1086;&#1088;&#1084;%20&#1085;&#1072;%20&#1083;&#1080;&#1094;&#1077;&#1085;&#1079;&#1080;&#1088;&#1086;&#1074;&#1072;&#1085;&#1080;&#1077;%20&#1053;&#1055;%20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Канафин Муратбек Карибаевич</dc:creator>
  <cp:lastModifiedBy>kvant</cp:lastModifiedBy>
  <cp:revision>12</cp:revision>
  <cp:lastPrinted>2021-07-29T09:50:00Z</cp:lastPrinted>
  <dcterms:created xsi:type="dcterms:W3CDTF">2020-12-29T13:49:00Z</dcterms:created>
  <dcterms:modified xsi:type="dcterms:W3CDTF">2021-07-29T09:51:00Z</dcterms:modified>
</cp:coreProperties>
</file>